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3393" w14:textId="53CF4BAC" w:rsidR="00AE1FAF" w:rsidRPr="008440AA" w:rsidRDefault="00046181" w:rsidP="00046181">
      <w:pPr>
        <w:jc w:val="center"/>
        <w:rPr>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440AA">
        <w:rPr>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Silver Sage Ranch Campground</w:t>
      </w:r>
    </w:p>
    <w:p w14:paraId="045DBE29" w14:textId="6FA6CDBD" w:rsidR="00046181" w:rsidRDefault="00046181" w:rsidP="00046181">
      <w:pPr>
        <w:jc w:val="center"/>
      </w:pPr>
      <w:r>
        <w:t>15381 410</w:t>
      </w:r>
      <w:r w:rsidRPr="00046181">
        <w:rPr>
          <w:vertAlign w:val="superscript"/>
        </w:rPr>
        <w:t>th</w:t>
      </w:r>
      <w:r>
        <w:t xml:space="preserve"> Ave. </w:t>
      </w:r>
      <w:proofErr w:type="spellStart"/>
      <w:r>
        <w:t>Clitherall</w:t>
      </w:r>
      <w:proofErr w:type="spellEnd"/>
      <w:r>
        <w:t>, MN 56524</w:t>
      </w:r>
    </w:p>
    <w:p w14:paraId="246EDC1B" w14:textId="78B32B43" w:rsidR="00932A29" w:rsidRDefault="00932A29" w:rsidP="00046181">
      <w:pPr>
        <w:jc w:val="center"/>
      </w:pPr>
      <w:hyperlink r:id="rId5" w:history="1">
        <w:r w:rsidRPr="00107436">
          <w:rPr>
            <w:rStyle w:val="Hyperlink"/>
          </w:rPr>
          <w:t>joan@silversagemn.com</w:t>
        </w:r>
      </w:hyperlink>
      <w:r>
        <w:t xml:space="preserve">    </w:t>
      </w:r>
    </w:p>
    <w:p w14:paraId="59E0ECBD" w14:textId="6400A5F6" w:rsidR="00046181" w:rsidRDefault="00046181" w:rsidP="00046181">
      <w:pPr>
        <w:jc w:val="center"/>
      </w:pPr>
      <w:r>
        <w:t>Offi</w:t>
      </w:r>
      <w:r w:rsidR="00B96044">
        <w:t>ce</w:t>
      </w:r>
      <w:r>
        <w:t xml:space="preserve"> </w:t>
      </w:r>
      <w:r w:rsidR="00B96044">
        <w:t>/</w:t>
      </w:r>
      <w:r>
        <w:t>Cell:  651-707-5792</w:t>
      </w:r>
    </w:p>
    <w:p w14:paraId="1C110CED" w14:textId="16847571" w:rsidR="00046181" w:rsidRDefault="00046181" w:rsidP="00046181">
      <w:pPr>
        <w:jc w:val="center"/>
      </w:pPr>
    </w:p>
    <w:p w14:paraId="20658BCB" w14:textId="62A12D00" w:rsidR="00046181" w:rsidRPr="008440AA" w:rsidRDefault="00046181" w:rsidP="00046181">
      <w:pPr>
        <w:jc w:val="center"/>
        <w:rPr>
          <w:sz w:val="24"/>
          <w:szCs w:val="24"/>
        </w:rPr>
      </w:pPr>
      <w:r w:rsidRPr="008440AA">
        <w:rPr>
          <w:sz w:val="24"/>
          <w:szCs w:val="24"/>
        </w:rPr>
        <w:t>202</w:t>
      </w:r>
      <w:r w:rsidR="00B96044">
        <w:rPr>
          <w:sz w:val="24"/>
          <w:szCs w:val="24"/>
        </w:rPr>
        <w:t>6</w:t>
      </w:r>
      <w:r w:rsidRPr="008440AA">
        <w:rPr>
          <w:sz w:val="24"/>
          <w:szCs w:val="24"/>
        </w:rPr>
        <w:t xml:space="preserve"> Rates</w:t>
      </w:r>
    </w:p>
    <w:p w14:paraId="4428C11B" w14:textId="1F8E8671" w:rsidR="00046181" w:rsidRPr="00932A29" w:rsidRDefault="00046181" w:rsidP="00046181">
      <w:r w:rsidRPr="00932A29">
        <w:t>*Nightly $</w:t>
      </w:r>
      <w:proofErr w:type="gramStart"/>
      <w:r w:rsidR="00805FB1">
        <w:t>60.</w:t>
      </w:r>
      <w:r w:rsidRPr="00932A29">
        <w:t>.</w:t>
      </w:r>
      <w:proofErr w:type="gramEnd"/>
      <w:r w:rsidRPr="00932A29">
        <w:t>00 Full Hookup</w:t>
      </w:r>
    </w:p>
    <w:p w14:paraId="6770D62A" w14:textId="324D42ED" w:rsidR="00046181" w:rsidRPr="00932A29" w:rsidRDefault="00046181" w:rsidP="00046181">
      <w:r w:rsidRPr="00932A29">
        <w:t xml:space="preserve">               $</w:t>
      </w:r>
      <w:r w:rsidR="00B96044">
        <w:t>50</w:t>
      </w:r>
      <w:r w:rsidRPr="00932A29">
        <w:t>.00 Electric</w:t>
      </w:r>
    </w:p>
    <w:p w14:paraId="26C19E69" w14:textId="00614037" w:rsidR="00046181" w:rsidRPr="00932A29" w:rsidRDefault="00046181" w:rsidP="00046181">
      <w:r w:rsidRPr="00932A29">
        <w:t xml:space="preserve">               $</w:t>
      </w:r>
      <w:r w:rsidR="00B96044">
        <w:t>45</w:t>
      </w:r>
      <w:r w:rsidRPr="00932A29">
        <w:t xml:space="preserve">.00 </w:t>
      </w:r>
      <w:r w:rsidR="0055098C" w:rsidRPr="00932A29">
        <w:t>Primitive</w:t>
      </w:r>
    </w:p>
    <w:p w14:paraId="7B1B09D8" w14:textId="61B45175" w:rsidR="00046181" w:rsidRPr="00932A29" w:rsidRDefault="00046181" w:rsidP="00046181">
      <w:r w:rsidRPr="00932A29">
        <w:t>*Weekly $3</w:t>
      </w:r>
      <w:r w:rsidR="00B44D81" w:rsidRPr="00932A29">
        <w:t>25</w:t>
      </w:r>
      <w:r w:rsidR="00471A90" w:rsidRPr="00932A29">
        <w:t>.00</w:t>
      </w:r>
      <w:r w:rsidR="00B44D81" w:rsidRPr="00932A29">
        <w:t xml:space="preserve"> Plus Electric</w:t>
      </w:r>
      <w:r w:rsidR="000B4144" w:rsidRPr="00932A29">
        <w:t xml:space="preserve"> </w:t>
      </w:r>
    </w:p>
    <w:p w14:paraId="2AF9226A" w14:textId="7A5481AE" w:rsidR="00471A90" w:rsidRPr="00932A29" w:rsidRDefault="00471A90" w:rsidP="00046181">
      <w:r w:rsidRPr="00932A29">
        <w:t>*Monthly $</w:t>
      </w:r>
      <w:r w:rsidR="00FD798A" w:rsidRPr="00932A29">
        <w:t>1,0</w:t>
      </w:r>
      <w:r w:rsidR="008A6260" w:rsidRPr="00932A29">
        <w:t>0</w:t>
      </w:r>
      <w:r w:rsidR="00B44D81" w:rsidRPr="00932A29">
        <w:t xml:space="preserve">0.00 </w:t>
      </w:r>
      <w:r w:rsidR="008A6260" w:rsidRPr="00932A29">
        <w:t xml:space="preserve">  </w:t>
      </w:r>
      <w:r w:rsidR="00B44D81" w:rsidRPr="00932A29">
        <w:t>June</w:t>
      </w:r>
      <w:r w:rsidR="008A6260" w:rsidRPr="00932A29">
        <w:t xml:space="preserve">    </w:t>
      </w:r>
      <w:r w:rsidR="000B4144" w:rsidRPr="00932A29">
        <w:t xml:space="preserve"> </w:t>
      </w:r>
      <w:r w:rsidR="008A6260" w:rsidRPr="00932A29">
        <w:t xml:space="preserve"> + Electric</w:t>
      </w:r>
    </w:p>
    <w:p w14:paraId="3FF094CA" w14:textId="16FFDD16" w:rsidR="00B44D81" w:rsidRPr="00932A29" w:rsidRDefault="00B44D81" w:rsidP="00046181">
      <w:r w:rsidRPr="00932A29">
        <w:t xml:space="preserve">                  $1</w:t>
      </w:r>
      <w:r w:rsidR="00FD798A" w:rsidRPr="00932A29">
        <w:t>,</w:t>
      </w:r>
      <w:r w:rsidRPr="00932A29">
        <w:t>420.00 July</w:t>
      </w:r>
      <w:r w:rsidR="008A6260" w:rsidRPr="00932A29">
        <w:t xml:space="preserve">      </w:t>
      </w:r>
      <w:r w:rsidR="000B4144" w:rsidRPr="00932A29">
        <w:t xml:space="preserve"> </w:t>
      </w:r>
      <w:r w:rsidR="008A6260" w:rsidRPr="00932A29">
        <w:t xml:space="preserve"> + Electric</w:t>
      </w:r>
      <w:r w:rsidR="000B4144" w:rsidRPr="00932A29">
        <w:t xml:space="preserve"> </w:t>
      </w:r>
    </w:p>
    <w:p w14:paraId="2C7B8835" w14:textId="70D1459E" w:rsidR="00B44D81" w:rsidRPr="00932A29" w:rsidRDefault="00B44D81" w:rsidP="00046181">
      <w:r w:rsidRPr="00932A29">
        <w:t xml:space="preserve">                  $1</w:t>
      </w:r>
      <w:r w:rsidR="00FD798A" w:rsidRPr="00932A29">
        <w:t>,</w:t>
      </w:r>
      <w:r w:rsidRPr="00932A29">
        <w:t>420.00 August</w:t>
      </w:r>
      <w:r w:rsidR="008A6260" w:rsidRPr="00932A29">
        <w:t xml:space="preserve">  </w:t>
      </w:r>
      <w:r w:rsidR="000B4144" w:rsidRPr="00932A29">
        <w:t xml:space="preserve"> </w:t>
      </w:r>
      <w:r w:rsidR="008A6260" w:rsidRPr="00932A29">
        <w:t>+ Electric</w:t>
      </w:r>
    </w:p>
    <w:p w14:paraId="77BB533F" w14:textId="68757E3D" w:rsidR="00FD798A" w:rsidRPr="00932A29" w:rsidRDefault="00B44D81" w:rsidP="00046181">
      <w:r w:rsidRPr="00932A29">
        <w:t xml:space="preserve">                  $850.0</w:t>
      </w:r>
      <w:r w:rsidR="008A6260" w:rsidRPr="00932A29">
        <w:t xml:space="preserve">0  </w:t>
      </w:r>
      <w:r w:rsidRPr="00932A29">
        <w:t xml:space="preserve"> September</w:t>
      </w:r>
      <w:r w:rsidR="008A6260" w:rsidRPr="00932A29">
        <w:t xml:space="preserve"> + Electric</w:t>
      </w:r>
    </w:p>
    <w:p w14:paraId="7ABBFD64" w14:textId="09F7995D" w:rsidR="00FD798A" w:rsidRPr="00932A29" w:rsidRDefault="00FD798A" w:rsidP="00046181">
      <w:r w:rsidRPr="00932A29">
        <w:t xml:space="preserve">*Monthly sites are limited to certain sites selected by the </w:t>
      </w:r>
      <w:r w:rsidR="00932A29">
        <w:t>owners.</w:t>
      </w:r>
    </w:p>
    <w:p w14:paraId="57C70396" w14:textId="77777777" w:rsidR="00932A29" w:rsidRDefault="008A6260" w:rsidP="00046181">
      <w:r w:rsidRPr="00932A29">
        <w:t xml:space="preserve">*Seasonal: </w:t>
      </w:r>
      <w:r w:rsidR="0055098C" w:rsidRPr="00932A29">
        <w:t>M</w:t>
      </w:r>
      <w:r w:rsidR="00932A29">
        <w:t>ay 15</w:t>
      </w:r>
      <w:r w:rsidR="00932A29" w:rsidRPr="00932A29">
        <w:rPr>
          <w:vertAlign w:val="superscript"/>
        </w:rPr>
        <w:t>th</w:t>
      </w:r>
      <w:r w:rsidR="00932A29">
        <w:t xml:space="preserve"> </w:t>
      </w:r>
      <w:r w:rsidRPr="00932A29">
        <w:t>-September 30</w:t>
      </w:r>
      <w:r w:rsidRPr="00932A29">
        <w:rPr>
          <w:vertAlign w:val="superscript"/>
        </w:rPr>
        <w:t>th</w:t>
      </w:r>
      <w:r w:rsidRPr="00932A29">
        <w:t>.</w:t>
      </w:r>
    </w:p>
    <w:p w14:paraId="6905D7C5" w14:textId="435FC7C6" w:rsidR="008A6260" w:rsidRPr="00932A29" w:rsidRDefault="008A6260" w:rsidP="00046181">
      <w:r w:rsidRPr="00932A29">
        <w:t xml:space="preserve"> *$3200.00 (</w:t>
      </w:r>
      <w:r w:rsidR="00B96044">
        <w:t>Seasonal</w:t>
      </w:r>
      <w:r w:rsidRPr="00932A29">
        <w:t xml:space="preserve"> contract)</w:t>
      </w:r>
    </w:p>
    <w:p w14:paraId="365F1D41" w14:textId="3AEE2783" w:rsidR="008A6260" w:rsidRPr="00932A29" w:rsidRDefault="008A6260" w:rsidP="00046181">
      <w:r w:rsidRPr="00932A29">
        <w:t>*Additional guest</w:t>
      </w:r>
      <w:r w:rsidR="00444140">
        <w:t>: limit of 5 people,</w:t>
      </w:r>
      <w:r w:rsidRPr="00932A29">
        <w:t xml:space="preserve"> $5.00 per day, each / 35.00 per </w:t>
      </w:r>
      <w:r w:rsidR="0055098C" w:rsidRPr="00932A29">
        <w:t>week,</w:t>
      </w:r>
      <w:r w:rsidRPr="00932A29">
        <w:t xml:space="preserve"> each</w:t>
      </w:r>
    </w:p>
    <w:p w14:paraId="7A8857EF" w14:textId="20F74F67" w:rsidR="00932A29" w:rsidRPr="00932A29" w:rsidRDefault="00932A29" w:rsidP="00046181">
      <w:r w:rsidRPr="00932A29">
        <w:t>*Additional guest Fishing Pass: $20.00 / day ea.</w:t>
      </w:r>
    </w:p>
    <w:p w14:paraId="61B1EF0E" w14:textId="2EBB68DA" w:rsidR="000B4144" w:rsidRPr="00932A29" w:rsidRDefault="000B4144" w:rsidP="00046181">
      <w:r w:rsidRPr="00932A29">
        <w:t xml:space="preserve">Sites 1-11 Daily / Weekends require a </w:t>
      </w:r>
      <w:r w:rsidR="0055098C" w:rsidRPr="00932A29">
        <w:t>three-night</w:t>
      </w:r>
      <w:r w:rsidRPr="00932A29">
        <w:t xml:space="preserve"> minimum stay.  </w:t>
      </w:r>
    </w:p>
    <w:p w14:paraId="5677BA48" w14:textId="0D0C33FE" w:rsidR="00746326" w:rsidRPr="00932A29" w:rsidRDefault="000B4144" w:rsidP="00046181">
      <w:r w:rsidRPr="00932A29">
        <w:t xml:space="preserve">Sites 13-34 </w:t>
      </w:r>
      <w:proofErr w:type="gramStart"/>
      <w:r w:rsidRPr="00932A29">
        <w:t xml:space="preserve">Seasonal </w:t>
      </w:r>
      <w:r w:rsidR="00B96044">
        <w:t>,</w:t>
      </w:r>
      <w:proofErr w:type="gramEnd"/>
      <w:r w:rsidR="00B96044">
        <w:t xml:space="preserve"> Short Stay, contact the Silver Sage Guest Ranch Office for details</w:t>
      </w:r>
    </w:p>
    <w:p w14:paraId="6B56CCF0" w14:textId="7314BA89" w:rsidR="00746326" w:rsidRDefault="00746326" w:rsidP="00046181">
      <w:r w:rsidRPr="00932A29">
        <w:t xml:space="preserve">Ice and Wood </w:t>
      </w:r>
      <w:r w:rsidR="00B96044">
        <w:t>available for</w:t>
      </w:r>
      <w:r w:rsidRPr="00932A29">
        <w:t xml:space="preserve"> purchased at campground.</w:t>
      </w:r>
    </w:p>
    <w:p w14:paraId="32B28D4E" w14:textId="50EEAAF8" w:rsidR="0095164C" w:rsidRDefault="0095164C" w:rsidP="00046181">
      <w:r>
        <w:t xml:space="preserve">Silver Sage Guest House Rental: Couple’s rate/night $135.00        Weekend/3-nights minimum </w:t>
      </w:r>
      <w:r w:rsidR="00B96044">
        <w:t>stay (Plus</w:t>
      </w:r>
      <w:r>
        <w:t xml:space="preserve"> tax &amp; Damage Deposit) (Cleaning</w:t>
      </w:r>
      <w:r w:rsidR="00B96044">
        <w:t>, One Time</w:t>
      </w:r>
      <w:r>
        <w:t xml:space="preserve"> Fee</w:t>
      </w:r>
      <w:r w:rsidR="00B96044">
        <w:t xml:space="preserve"> (</w:t>
      </w:r>
      <w:r>
        <w:t>$</w:t>
      </w:r>
      <w:r w:rsidR="00B96044">
        <w:t>7</w:t>
      </w:r>
      <w:r>
        <w:t>0.00)</w:t>
      </w:r>
    </w:p>
    <w:p w14:paraId="3B7FE369" w14:textId="47763D0E" w:rsidR="0095164C" w:rsidRDefault="0095164C" w:rsidP="00046181">
      <w:r>
        <w:t>Silver Sage Guest House Rental: 3 or more: $60.00/</w:t>
      </w:r>
      <w:proofErr w:type="gramStart"/>
      <w:r>
        <w:t>night  each</w:t>
      </w:r>
      <w:proofErr w:type="gramEnd"/>
      <w:r>
        <w:t xml:space="preserve">.   </w:t>
      </w:r>
    </w:p>
    <w:p w14:paraId="013E92B5" w14:textId="77777777" w:rsidR="0095164C" w:rsidRPr="00932A29" w:rsidRDefault="0095164C" w:rsidP="00046181"/>
    <w:p w14:paraId="06E2DC25" w14:textId="339D8436" w:rsidR="008440AA" w:rsidRPr="00932A29" w:rsidRDefault="000B4144" w:rsidP="00746326">
      <w:r w:rsidRPr="00932A29">
        <w:t xml:space="preserve">                     </w:t>
      </w:r>
      <w:r w:rsidR="00746326" w:rsidRPr="00932A29">
        <w:t xml:space="preserve">                                                        </w:t>
      </w:r>
      <w:r w:rsidR="008440AA" w:rsidRPr="00932A29">
        <w:t>Campground Rules</w:t>
      </w:r>
    </w:p>
    <w:p w14:paraId="10197DB9" w14:textId="3A88A652" w:rsidR="001D596F" w:rsidRPr="00932A29" w:rsidRDefault="001D596F" w:rsidP="001D596F">
      <w:r w:rsidRPr="00932A29">
        <w:t xml:space="preserve">We hope you enjoy your stay! Please keep in mind the needs and interest of fellow campers. In order to ensure the safety and enjoyment of all campers we have placed the following </w:t>
      </w:r>
      <w:r w:rsidR="00444140">
        <w:t>rules</w:t>
      </w:r>
      <w:r w:rsidRPr="00932A29">
        <w:t xml:space="preserve"> into effect.</w:t>
      </w:r>
    </w:p>
    <w:p w14:paraId="4E491E7A" w14:textId="35A34F4C" w:rsidR="001D596F" w:rsidRPr="00932A29" w:rsidRDefault="001D596F" w:rsidP="001D596F">
      <w:r w:rsidRPr="00932A29">
        <w:lastRenderedPageBreak/>
        <w:t>One camping unit per site-Occupancy based on two adults plus</w:t>
      </w:r>
      <w:r w:rsidR="00444140">
        <w:t xml:space="preserve"> four</w:t>
      </w:r>
      <w:r w:rsidRPr="00932A29">
        <w:t xml:space="preserve"> minor children.</w:t>
      </w:r>
    </w:p>
    <w:p w14:paraId="75954A7E" w14:textId="749EC4A0" w:rsidR="001D596F" w:rsidRPr="00932A29" w:rsidRDefault="001D596F" w:rsidP="001D596F">
      <w:r w:rsidRPr="00932A29">
        <w:t>Check in time is 3pm, till 10pm.     Check out time is 1pm.</w:t>
      </w:r>
    </w:p>
    <w:p w14:paraId="757C3B3A" w14:textId="3FF25FC0" w:rsidR="001D596F" w:rsidRPr="00932A29" w:rsidRDefault="001D596F" w:rsidP="001D596F">
      <w:pPr>
        <w:rPr>
          <w:b/>
          <w:bCs/>
        </w:rPr>
      </w:pPr>
      <w:r w:rsidRPr="00932A29">
        <w:rPr>
          <w:b/>
          <w:bCs/>
        </w:rPr>
        <w:t>Park quiet hours are 10pm until 7am. Guest are to leave at this time, no later than 10pm.</w:t>
      </w:r>
    </w:p>
    <w:p w14:paraId="1BE2370A" w14:textId="47B7A18B" w:rsidR="00444140" w:rsidRPr="00932A29" w:rsidRDefault="001D596F" w:rsidP="001D596F">
      <w:pPr>
        <w:rPr>
          <w:b/>
          <w:bCs/>
        </w:rPr>
      </w:pPr>
      <w:r w:rsidRPr="00932A29">
        <w:rPr>
          <w:b/>
          <w:bCs/>
        </w:rPr>
        <w:t>Children are to stay on their site. No</w:t>
      </w:r>
      <w:r w:rsidR="00444140">
        <w:rPr>
          <w:b/>
          <w:bCs/>
        </w:rPr>
        <w:t xml:space="preserve"> loud</w:t>
      </w:r>
      <w:r w:rsidRPr="00932A29">
        <w:rPr>
          <w:b/>
          <w:bCs/>
        </w:rPr>
        <w:t xml:space="preserve"> music or loud talking during quiet hours.</w:t>
      </w:r>
    </w:p>
    <w:p w14:paraId="6892DED2" w14:textId="5DB018E3" w:rsidR="00932A29" w:rsidRPr="0055098C" w:rsidRDefault="00932A29" w:rsidP="00444140">
      <w:pPr>
        <w:jc w:val="center"/>
        <w:rPr>
          <w:sz w:val="20"/>
          <w:szCs w:val="20"/>
        </w:rPr>
      </w:pPr>
      <w:r>
        <w:rPr>
          <w:sz w:val="20"/>
          <w:szCs w:val="20"/>
        </w:rPr>
        <w:t>Parking and Speed Limits</w:t>
      </w:r>
    </w:p>
    <w:p w14:paraId="4675DBE0" w14:textId="18E68356" w:rsidR="00932A29" w:rsidRPr="0055098C" w:rsidRDefault="00D06862" w:rsidP="001D596F">
      <w:pPr>
        <w:rPr>
          <w:sz w:val="20"/>
          <w:szCs w:val="20"/>
        </w:rPr>
      </w:pPr>
      <w:r w:rsidRPr="0055098C">
        <w:rPr>
          <w:sz w:val="20"/>
          <w:szCs w:val="20"/>
        </w:rPr>
        <w:t>Observe posted speed limits, 5mph where not posted. Exercise great care when driving in the campground and beach areas</w:t>
      </w:r>
      <w:r w:rsidR="00932A29">
        <w:rPr>
          <w:sz w:val="20"/>
          <w:szCs w:val="20"/>
        </w:rPr>
        <w:t>.</w:t>
      </w:r>
    </w:p>
    <w:p w14:paraId="752A0BBA" w14:textId="77777777" w:rsidR="0039013A" w:rsidRDefault="00D06862" w:rsidP="001D596F">
      <w:pPr>
        <w:rPr>
          <w:b/>
          <w:bCs/>
          <w:sz w:val="20"/>
          <w:szCs w:val="20"/>
        </w:rPr>
      </w:pPr>
      <w:r w:rsidRPr="0055098C">
        <w:rPr>
          <w:b/>
          <w:bCs/>
          <w:sz w:val="20"/>
          <w:szCs w:val="20"/>
        </w:rPr>
        <w:t>Trespassing on the</w:t>
      </w:r>
      <w:r w:rsidR="00401056" w:rsidRPr="0055098C">
        <w:rPr>
          <w:b/>
          <w:bCs/>
          <w:sz w:val="20"/>
          <w:szCs w:val="20"/>
        </w:rPr>
        <w:t xml:space="preserve"> Ranch</w:t>
      </w:r>
      <w:r w:rsidRPr="0055098C">
        <w:rPr>
          <w:b/>
          <w:bCs/>
          <w:sz w:val="20"/>
          <w:szCs w:val="20"/>
        </w:rPr>
        <w:t xml:space="preserve"> neighboring properties is stric</w:t>
      </w:r>
      <w:r w:rsidR="00CA0714" w:rsidRPr="0055098C">
        <w:rPr>
          <w:b/>
          <w:bCs/>
          <w:sz w:val="20"/>
          <w:szCs w:val="20"/>
        </w:rPr>
        <w:t>t</w:t>
      </w:r>
      <w:r w:rsidRPr="0055098C">
        <w:rPr>
          <w:b/>
          <w:bCs/>
          <w:sz w:val="20"/>
          <w:szCs w:val="20"/>
        </w:rPr>
        <w:t>ly prohibited. No Fireworks.</w:t>
      </w:r>
    </w:p>
    <w:p w14:paraId="0397B4F9" w14:textId="64D0C6C2" w:rsidR="0039013A" w:rsidRPr="0039013A" w:rsidRDefault="0039013A" w:rsidP="0039013A">
      <w:pPr>
        <w:jc w:val="center"/>
        <w:rPr>
          <w:b/>
          <w:bCs/>
          <w:sz w:val="20"/>
          <w:szCs w:val="20"/>
        </w:rPr>
      </w:pPr>
      <w:r>
        <w:rPr>
          <w:b/>
          <w:bCs/>
          <w:sz w:val="20"/>
          <w:szCs w:val="20"/>
        </w:rPr>
        <w:t>Lifeguard</w:t>
      </w:r>
    </w:p>
    <w:p w14:paraId="288471EC" w14:textId="7BDE46F9" w:rsidR="00D06862" w:rsidRPr="0039013A" w:rsidRDefault="00D06862" w:rsidP="001D596F">
      <w:r w:rsidRPr="00BF3821">
        <w:t xml:space="preserve"> There is no lifeguard on duty, swim at your own risk. Parents/guardian must accompany and remain with children under 14yrs. Of age. </w:t>
      </w:r>
      <w:r w:rsidRPr="00BF3821">
        <w:rPr>
          <w:b/>
          <w:bCs/>
        </w:rPr>
        <w:t>Lifejackets must be properly worn for children 14 and under if using any of the water craft/boats</w:t>
      </w:r>
      <w:r w:rsidR="00CA0714" w:rsidRPr="00BF3821">
        <w:rPr>
          <w:b/>
          <w:bCs/>
        </w:rPr>
        <w:t>.</w:t>
      </w:r>
      <w:r w:rsidR="0039013A">
        <w:rPr>
          <w:b/>
          <w:bCs/>
        </w:rPr>
        <w:t xml:space="preserve"> This is the responsibility of the parents to follow all safety rules in the water for their children.</w:t>
      </w:r>
      <w:r w:rsidR="00CA0714" w:rsidRPr="00BF3821">
        <w:rPr>
          <w:b/>
          <w:bCs/>
        </w:rPr>
        <w:t xml:space="preserve"> No Glass containers in beach or lake area.</w:t>
      </w:r>
      <w:r w:rsidR="0039013A">
        <w:rPr>
          <w:b/>
          <w:bCs/>
        </w:rPr>
        <w:t xml:space="preserve"> Clean-up before leaving the beach.</w:t>
      </w:r>
    </w:p>
    <w:p w14:paraId="6624FE10" w14:textId="0BE9B1DD" w:rsidR="00CA0714" w:rsidRPr="00BF3821" w:rsidRDefault="00CA0714" w:rsidP="001D596F">
      <w:r w:rsidRPr="00BF3821">
        <w:t>*Water toys and paddles must be properly put back to designated area, not to be left in water or on beach shoreline. Lifejackets returned to boathouse and hang up to dry.</w:t>
      </w:r>
    </w:p>
    <w:p w14:paraId="62E2516D" w14:textId="0632C1B6" w:rsidR="00CA0714" w:rsidRPr="00BF3821" w:rsidRDefault="00CA0714" w:rsidP="001D596F">
      <w:r w:rsidRPr="00BF3821">
        <w:t xml:space="preserve">                                                                 </w:t>
      </w:r>
      <w:r w:rsidR="00746326">
        <w:t xml:space="preserve">    </w:t>
      </w:r>
      <w:r w:rsidRPr="00BF3821">
        <w:t xml:space="preserve">   Pets</w:t>
      </w:r>
    </w:p>
    <w:p w14:paraId="6740511F" w14:textId="50CB8CAD" w:rsidR="00CA0714" w:rsidRPr="00BF3821" w:rsidRDefault="00CA0714" w:rsidP="001D596F">
      <w:pPr>
        <w:rPr>
          <w:b/>
          <w:bCs/>
        </w:rPr>
      </w:pPr>
      <w:r w:rsidRPr="00BF3821">
        <w:t>Pets are welcome at the ranch and campground. Pets must be leashed/contained at all times and must be cleaned up after. Barking dogs must be controlled so that other campers are not disturbed. No pets in playground or beach area</w:t>
      </w:r>
      <w:r w:rsidRPr="00BF3821">
        <w:rPr>
          <w:b/>
          <w:bCs/>
        </w:rPr>
        <w:t>. If pet is aggressive or disruptive you will be required to remove pet from campground.</w:t>
      </w:r>
    </w:p>
    <w:p w14:paraId="3B84B36A" w14:textId="13AA3CA1" w:rsidR="00CA0714" w:rsidRPr="00BF3821" w:rsidRDefault="00CA0714" w:rsidP="001D596F">
      <w:r w:rsidRPr="00BF3821">
        <w:t xml:space="preserve">                                                               </w:t>
      </w:r>
      <w:r w:rsidR="00746326">
        <w:t xml:space="preserve">          </w:t>
      </w:r>
      <w:r w:rsidRPr="00BF3821">
        <w:t>Fires</w:t>
      </w:r>
    </w:p>
    <w:p w14:paraId="3E6B38AE" w14:textId="08289A72" w:rsidR="00CA0714" w:rsidRPr="00BF3821" w:rsidRDefault="00CA0714" w:rsidP="001D596F">
      <w:r w:rsidRPr="00BF3821">
        <w:t>Campfires are only permitted in the fire rings provided. All campfires must be extinguished before leaving</w:t>
      </w:r>
      <w:r w:rsidR="002D4166" w:rsidRPr="00BF3821">
        <w:t xml:space="preserve"> fire unattended. Firewood is provided for purchase by the ranch.</w:t>
      </w:r>
    </w:p>
    <w:p w14:paraId="28AB1559" w14:textId="1955B466" w:rsidR="002D4166" w:rsidRDefault="002D4166" w:rsidP="001D596F">
      <w:pPr>
        <w:rPr>
          <w:b/>
          <w:bCs/>
        </w:rPr>
      </w:pPr>
      <w:r w:rsidRPr="00BF3821">
        <w:t>Please use extreme caution when smoking. Make sure all cigarettes/cigars/matches are extinguished and any unused portion is disposed of properly. Do not throw the</w:t>
      </w:r>
      <w:r w:rsidR="0039013A">
        <w:t>m</w:t>
      </w:r>
      <w:r w:rsidRPr="00BF3821">
        <w:t xml:space="preserve"> on ground or into fire pits. </w:t>
      </w:r>
      <w:r w:rsidRPr="00BF3821">
        <w:rPr>
          <w:b/>
          <w:bCs/>
        </w:rPr>
        <w:t>No smoking/vaping in bathhouse. Any use of illegal drug is prohibited on this private property. Guns are prohibited in the campground.</w:t>
      </w:r>
    </w:p>
    <w:p w14:paraId="5A46E2B3" w14:textId="2F52F641" w:rsidR="00FB3072" w:rsidRPr="00746326" w:rsidRDefault="00FB3072" w:rsidP="001D596F">
      <w:r w:rsidRPr="00746326">
        <w:t xml:space="preserve">                                                                </w:t>
      </w:r>
      <w:r w:rsidR="00746326">
        <w:t xml:space="preserve">      </w:t>
      </w:r>
      <w:r w:rsidRPr="00746326">
        <w:t xml:space="preserve">   Fishing</w:t>
      </w:r>
    </w:p>
    <w:p w14:paraId="1AD9BEE2" w14:textId="41F01F9C" w:rsidR="00FB3072" w:rsidRPr="00955068" w:rsidRDefault="00FB3072" w:rsidP="001D596F">
      <w:r w:rsidRPr="00955068">
        <w:t xml:space="preserve">Our private lake has fishing limits posted for daily amount. Fishing </w:t>
      </w:r>
      <w:r w:rsidR="00955068" w:rsidRPr="00955068">
        <w:t>license</w:t>
      </w:r>
      <w:r w:rsidRPr="00955068">
        <w:t xml:space="preserve"> is required by MN DNR.</w:t>
      </w:r>
      <w:r w:rsidR="00955068" w:rsidRPr="00955068">
        <w:t xml:space="preserve"> The limit for sunfish/pan fish is 6 per day, per license. Walleye limit is 2 per day, per license. The fish are stocked by the owners and fishing privileges are </w:t>
      </w:r>
      <w:r w:rsidR="00955068" w:rsidRPr="00955068">
        <w:rPr>
          <w:b/>
          <w:bCs/>
        </w:rPr>
        <w:t>limited to our renters only, not guest</w:t>
      </w:r>
      <w:r w:rsidR="00955068" w:rsidRPr="00955068">
        <w:t xml:space="preserve">. They can purchase a day pass if arrangements are made prior to coming. </w:t>
      </w:r>
    </w:p>
    <w:p w14:paraId="60489A1D" w14:textId="77777777" w:rsidR="00932A29" w:rsidRDefault="002D4166" w:rsidP="001D596F">
      <w:r w:rsidRPr="00BF3821">
        <w:t xml:space="preserve">                                                                    </w:t>
      </w:r>
      <w:r w:rsidR="00746326">
        <w:t xml:space="preserve">   </w:t>
      </w:r>
    </w:p>
    <w:p w14:paraId="3E72AA6A" w14:textId="1462E4F2" w:rsidR="002D4166" w:rsidRPr="00BF3821" w:rsidRDefault="00746326" w:rsidP="001D596F">
      <w:r>
        <w:t xml:space="preserve">  </w:t>
      </w:r>
      <w:r w:rsidR="002D4166" w:rsidRPr="00BF3821">
        <w:t>Garbage</w:t>
      </w:r>
    </w:p>
    <w:p w14:paraId="6D0D6E71" w14:textId="6EDE83E3" w:rsidR="002D4166" w:rsidRPr="00BF3821" w:rsidRDefault="002D4166" w:rsidP="001D596F">
      <w:r w:rsidRPr="00BF3821">
        <w:lastRenderedPageBreak/>
        <w:t>Garbage container is located on first hill as you come in. Household garbage only. Fish cleaning</w:t>
      </w:r>
      <w:r w:rsidR="00401056" w:rsidRPr="00BF3821">
        <w:t xml:space="preserve"> </w:t>
      </w:r>
      <w:r w:rsidRPr="00BF3821">
        <w:t xml:space="preserve">Should be done in fish cleaning area located close to boat house. Clean up table and fish cleanings before leaving. Double bag fish </w:t>
      </w:r>
      <w:r w:rsidR="0055098C" w:rsidRPr="00BF3821">
        <w:t>cleanings,</w:t>
      </w:r>
      <w:r w:rsidR="00401056" w:rsidRPr="00BF3821">
        <w:t xml:space="preserve"> give to ranch owners or camp host, they will dispose of. </w:t>
      </w:r>
      <w:r w:rsidR="00401056" w:rsidRPr="00BF3821">
        <w:rPr>
          <w:b/>
          <w:bCs/>
        </w:rPr>
        <w:t>Fish cleanings are prohibited from going into the surrounding woods of campground or into garbage dumpster</w:t>
      </w:r>
      <w:r w:rsidR="00401056" w:rsidRPr="00BF3821">
        <w:t>.</w:t>
      </w:r>
    </w:p>
    <w:p w14:paraId="4D9AB9BC" w14:textId="2331198A" w:rsidR="00932A29" w:rsidRDefault="00401056" w:rsidP="001D596F">
      <w:r w:rsidRPr="00BF3821">
        <w:t xml:space="preserve">                                                             </w:t>
      </w:r>
    </w:p>
    <w:p w14:paraId="2960A54C" w14:textId="6ABD2C9B" w:rsidR="00401056" w:rsidRDefault="00932A29" w:rsidP="001D596F">
      <w:r>
        <w:t xml:space="preserve">                                                                </w:t>
      </w:r>
      <w:r w:rsidR="00401056" w:rsidRPr="00BF3821">
        <w:t xml:space="preserve">   Vehicles/Parking</w:t>
      </w:r>
    </w:p>
    <w:p w14:paraId="72392EC5" w14:textId="1158194A" w:rsidR="00C85D6E" w:rsidRPr="00BF3821" w:rsidRDefault="00C85D6E" w:rsidP="001D596F">
      <w:r>
        <w:t>All vehicles must register</w:t>
      </w:r>
      <w:r w:rsidR="0039013A">
        <w:t>ed</w:t>
      </w:r>
      <w:r>
        <w:t xml:space="preserve"> and will be given a car pass to display.</w:t>
      </w:r>
    </w:p>
    <w:p w14:paraId="0C1DD7B7" w14:textId="35BFDFB2" w:rsidR="00401056" w:rsidRPr="00BF3821" w:rsidRDefault="00401056" w:rsidP="001D596F">
      <w:r w:rsidRPr="00BF3821">
        <w:t>N</w:t>
      </w:r>
      <w:r w:rsidR="00AA5E31">
        <w:t>O</w:t>
      </w:r>
      <w:r w:rsidRPr="00BF3821">
        <w:t xml:space="preserve"> ATV’s.</w:t>
      </w:r>
      <w:r w:rsidR="00AA5E31">
        <w:t>, NO</w:t>
      </w:r>
      <w:r w:rsidRPr="00BF3821">
        <w:t xml:space="preserve"> Golf cart</w:t>
      </w:r>
      <w:r w:rsidR="00AA5E31">
        <w:t>s</w:t>
      </w:r>
      <w:r w:rsidRPr="00BF3821">
        <w:t xml:space="preserve"> allowed in campground.</w:t>
      </w:r>
      <w:r w:rsidR="00BF3821">
        <w:t xml:space="preserve"> Handicap pass is required for exceptions.</w:t>
      </w:r>
      <w:r w:rsidR="00AA5E31">
        <w:t xml:space="preserve"> Electric carts only with Handicap permit.</w:t>
      </w:r>
    </w:p>
    <w:p w14:paraId="2FE6AE50" w14:textId="67720786" w:rsidR="00401056" w:rsidRDefault="00401056" w:rsidP="001D596F">
      <w:r w:rsidRPr="00BF3821">
        <w:t xml:space="preserve">Campsite </w:t>
      </w:r>
      <w:r w:rsidR="00AA5E31">
        <w:t>is</w:t>
      </w:r>
      <w:r w:rsidRPr="00BF3821">
        <w:t xml:space="preserve"> allowed to have </w:t>
      </w:r>
      <w:r w:rsidRPr="00BF3821">
        <w:rPr>
          <w:b/>
          <w:bCs/>
        </w:rPr>
        <w:t>One vehicle per campsite</w:t>
      </w:r>
      <w:r w:rsidRPr="00BF3821">
        <w:t xml:space="preserve">. Additional parking area is </w:t>
      </w:r>
      <w:r w:rsidR="0055098C" w:rsidRPr="00BF3821">
        <w:t>designated for</w:t>
      </w:r>
      <w:r w:rsidR="00AA5E31">
        <w:t xml:space="preserve"> second vehicle per</w:t>
      </w:r>
      <w:r w:rsidR="0055098C" w:rsidRPr="00BF3821">
        <w:t xml:space="preserve"> site.</w:t>
      </w:r>
      <w:r w:rsidR="00C85D6E">
        <w:t xml:space="preserve"> Boat &amp; Trailers will have designated area to park. </w:t>
      </w:r>
      <w:r w:rsidR="0055098C" w:rsidRPr="00BF3821">
        <w:t xml:space="preserve"> Visitors must park </w:t>
      </w:r>
      <w:r w:rsidR="001F6720" w:rsidRPr="00BF3821">
        <w:t>in</w:t>
      </w:r>
      <w:r w:rsidR="001F6720">
        <w:t xml:space="preserve"> (</w:t>
      </w:r>
      <w:r w:rsidR="001F6720" w:rsidRPr="00BF3821">
        <w:t>Visitor</w:t>
      </w:r>
      <w:r w:rsidR="0055098C" w:rsidRPr="00BF3821">
        <w:t xml:space="preserve"> parking area only</w:t>
      </w:r>
      <w:r w:rsidR="00AA5E31">
        <w:t>)</w:t>
      </w:r>
      <w:r w:rsidR="0055098C" w:rsidRPr="00BF3821">
        <w:t xml:space="preserve">. No parking off the side of road, or sites. </w:t>
      </w:r>
    </w:p>
    <w:p w14:paraId="5D9DDD8C" w14:textId="455983B6" w:rsidR="00746326" w:rsidRPr="00BF3821" w:rsidRDefault="002954CC" w:rsidP="001D596F">
      <w:r>
        <w:t xml:space="preserve">                                                                              </w:t>
      </w:r>
      <w:r w:rsidR="00932A29">
        <w:t>Visitors</w:t>
      </w:r>
      <w:r>
        <w:t xml:space="preserve">                                                                                                                                 </w:t>
      </w:r>
    </w:p>
    <w:p w14:paraId="5C8488A4" w14:textId="2DD0BDCD" w:rsidR="0055098C" w:rsidRDefault="0055098C" w:rsidP="001D596F">
      <w:r w:rsidRPr="00BF3821">
        <w:t xml:space="preserve">      </w:t>
      </w:r>
      <w:r w:rsidR="002954CC">
        <w:t xml:space="preserve">                                                                    </w:t>
      </w:r>
      <w:r w:rsidRPr="00BF3821">
        <w:t xml:space="preserve">                                                               </w:t>
      </w:r>
      <w:r w:rsidR="00746326">
        <w:t xml:space="preserve">                                                                                                                                                                                 </w:t>
      </w:r>
      <w:r w:rsidRPr="00BF3821">
        <w:t xml:space="preserve"> </w:t>
      </w:r>
      <w:r w:rsidR="00746326">
        <w:t xml:space="preserve">                                                                                                                                                  </w:t>
      </w:r>
      <w:r w:rsidR="002954CC">
        <w:t xml:space="preserve">                                                                                                           </w:t>
      </w:r>
      <w:r w:rsidRPr="00BF3821">
        <w:t>Guest</w:t>
      </w:r>
      <w:r w:rsidR="00BF3821">
        <w:t>s</w:t>
      </w:r>
      <w:r w:rsidRPr="00BF3821">
        <w:t xml:space="preserve"> are welcome at your campsite. All guest </w:t>
      </w:r>
      <w:r w:rsidR="00BF3821">
        <w:t>will be</w:t>
      </w:r>
      <w:r w:rsidRPr="00BF3821">
        <w:t xml:space="preserve"> required to check in with management before entering the camping area. Overnight guest </w:t>
      </w:r>
      <w:r w:rsidR="00BF3821">
        <w:t>will</w:t>
      </w:r>
      <w:r w:rsidRPr="00BF3821">
        <w:t xml:space="preserve"> not</w:t>
      </w:r>
      <w:r w:rsidR="00BF3821">
        <w:t xml:space="preserve"> be</w:t>
      </w:r>
      <w:r w:rsidRPr="00BF3821">
        <w:t xml:space="preserve"> allowed unless they are accompanied by the site renter and pay any applicable overnight fees. </w:t>
      </w:r>
      <w:r w:rsidR="00BF3821">
        <w:t xml:space="preserve">Visitors are to park in visitor parking area only. No exceptions.  </w:t>
      </w:r>
      <w:r w:rsidR="00BD15D2">
        <w:t>S</w:t>
      </w:r>
      <w:r w:rsidR="00BF3821">
        <w:t xml:space="preserve">ite renter </w:t>
      </w:r>
      <w:r w:rsidR="00BD15D2">
        <w:t>can give</w:t>
      </w:r>
      <w:r w:rsidR="00BF3821">
        <w:t xml:space="preserve"> </w:t>
      </w:r>
      <w:r w:rsidR="00BD15D2">
        <w:t>visitor</w:t>
      </w:r>
      <w:r w:rsidR="00BF3821">
        <w:t xml:space="preserve"> a ride</w:t>
      </w:r>
      <w:r w:rsidR="00BD15D2">
        <w:t xml:space="preserve"> if unable to walk.</w:t>
      </w:r>
    </w:p>
    <w:p w14:paraId="67FBF253" w14:textId="13850854" w:rsidR="00471BAF" w:rsidRDefault="00BF3821" w:rsidP="001D596F">
      <w:r>
        <w:t xml:space="preserve">                                                                  </w:t>
      </w:r>
      <w:r w:rsidR="00932A29">
        <w:t>Cancelation Policy</w:t>
      </w:r>
      <w:r>
        <w:t xml:space="preserve">  </w:t>
      </w:r>
      <w:r w:rsidR="00471BAF">
        <w:t xml:space="preserve">                                                                                                                                                               </w:t>
      </w:r>
    </w:p>
    <w:p w14:paraId="4CAED73A" w14:textId="0E821C0F" w:rsidR="00471BAF" w:rsidRDefault="00932A29" w:rsidP="001D596F">
      <w:r>
        <w:t xml:space="preserve">In </w:t>
      </w:r>
      <w:r w:rsidR="00BF3821">
        <w:t xml:space="preserve">the event you need to cancel your reservation, we need </w:t>
      </w:r>
      <w:r w:rsidR="00471BAF">
        <w:t xml:space="preserve">30-day notice for a refund minus 25% cancellation fee. *(This is for non-seasonal campers only) Seasonal campers please see your contract for cancellation details. Any cancellation less than 30 days will not receive a refund. Holiday Weekends-No Refunds! Early departure </w:t>
      </w:r>
      <w:r w:rsidR="0024276D">
        <w:t>is</w:t>
      </w:r>
      <w:r w:rsidR="00471BAF">
        <w:t xml:space="preserve"> not eligible for refunds. We reserve the right to substitute sites if necessary. You will be contacted in the event a site needs to be substituted. </w:t>
      </w:r>
    </w:p>
    <w:p w14:paraId="1BA63267" w14:textId="3B59BEAA" w:rsidR="0024276D" w:rsidRDefault="0024276D" w:rsidP="001D596F">
      <w:r>
        <w:t xml:space="preserve">                                                          </w:t>
      </w:r>
      <w:r w:rsidR="00FB3072">
        <w:t>Large</w:t>
      </w:r>
      <w:r>
        <w:t xml:space="preserve"> Group Day Use</w:t>
      </w:r>
    </w:p>
    <w:p w14:paraId="314A4BD8" w14:textId="293ABCB7" w:rsidR="00C85D6E" w:rsidRDefault="00444140" w:rsidP="001D596F">
      <w:r>
        <w:t>This is designed for larger groups</w:t>
      </w:r>
      <w:r w:rsidR="00C85D6E">
        <w:t xml:space="preserve"> gatherings</w:t>
      </w:r>
      <w:r>
        <w:t xml:space="preserve">, Birthday Party, </w:t>
      </w:r>
      <w:r w:rsidR="00C85D6E">
        <w:t>Anniversary, Any social gathering.</w:t>
      </w:r>
    </w:p>
    <w:p w14:paraId="641E1254" w14:textId="7181699F" w:rsidR="0024276D" w:rsidRDefault="0024276D" w:rsidP="001D596F">
      <w:r>
        <w:t>Campers that wish to have guest</w:t>
      </w:r>
      <w:r w:rsidR="00FB3072">
        <w:t>s</w:t>
      </w:r>
      <w:r>
        <w:t xml:space="preserve"> of </w:t>
      </w:r>
      <w:r w:rsidR="00FB3072">
        <w:t>6</w:t>
      </w:r>
      <w:r>
        <w:t xml:space="preserve"> or more can use our </w:t>
      </w:r>
      <w:r w:rsidR="00FB3072">
        <w:t>D</w:t>
      </w:r>
      <w:r>
        <w:t xml:space="preserve">ay-Use </w:t>
      </w:r>
      <w:r w:rsidR="00FB3072">
        <w:t>Site. Reservation and arrangements need to be booked prior to coming. Day-Use visitors do not have access to beach area, and</w:t>
      </w:r>
      <w:r w:rsidR="001F6720">
        <w:t>/</w:t>
      </w:r>
      <w:r w:rsidR="00FB3072">
        <w:t>or fishing privileges.</w:t>
      </w:r>
      <w:r w:rsidR="00AA5E31">
        <w:t xml:space="preserve"> Please abide by this to ensure other </w:t>
      </w:r>
      <w:r w:rsidR="001F6720">
        <w:t>campsite renter</w:t>
      </w:r>
      <w:r w:rsidR="00930BB9">
        <w:t>’</w:t>
      </w:r>
      <w:r w:rsidR="001F6720">
        <w:t>s safety and enjoyment is not disrupted.</w:t>
      </w:r>
    </w:p>
    <w:p w14:paraId="2A25ECE5" w14:textId="6EE8012E" w:rsidR="00471BAF" w:rsidRDefault="00471BAF" w:rsidP="001D596F">
      <w:r>
        <w:t>Violation of any campground rule may lead to immediate cancellation of your stay.</w:t>
      </w:r>
    </w:p>
    <w:p w14:paraId="07BBAC9C" w14:textId="6CEF79DB" w:rsidR="00BD15D2" w:rsidRDefault="00BD15D2" w:rsidP="001D596F">
      <w:r>
        <w:t xml:space="preserve">                                                                    Shower House</w:t>
      </w:r>
    </w:p>
    <w:p w14:paraId="60F11273" w14:textId="07756D28" w:rsidR="00BD15D2" w:rsidRPr="00721540" w:rsidRDefault="00BD15D2" w:rsidP="001D596F">
      <w:pPr>
        <w:rPr>
          <w:sz w:val="20"/>
          <w:szCs w:val="20"/>
        </w:rPr>
      </w:pPr>
      <w:r w:rsidRPr="00721540">
        <w:rPr>
          <w:sz w:val="20"/>
          <w:szCs w:val="20"/>
        </w:rPr>
        <w:t xml:space="preserve">A </w:t>
      </w:r>
      <w:r w:rsidR="00721540" w:rsidRPr="00721540">
        <w:rPr>
          <w:sz w:val="20"/>
          <w:szCs w:val="20"/>
        </w:rPr>
        <w:t>well-maintained</w:t>
      </w:r>
      <w:r w:rsidRPr="00721540">
        <w:rPr>
          <w:sz w:val="20"/>
          <w:szCs w:val="20"/>
        </w:rPr>
        <w:t xml:space="preserve"> shower house is available for site renters. Please be courteous and clean up after yourself and your children. Remove sand fro</w:t>
      </w:r>
      <w:r w:rsidR="00721540" w:rsidRPr="00721540">
        <w:rPr>
          <w:sz w:val="20"/>
          <w:szCs w:val="20"/>
        </w:rPr>
        <w:t>m</w:t>
      </w:r>
      <w:r w:rsidRPr="00721540">
        <w:rPr>
          <w:sz w:val="20"/>
          <w:szCs w:val="20"/>
        </w:rPr>
        <w:t xml:space="preserve"> fee</w:t>
      </w:r>
      <w:r w:rsidR="00721540" w:rsidRPr="00721540">
        <w:rPr>
          <w:sz w:val="20"/>
          <w:szCs w:val="20"/>
        </w:rPr>
        <w:t>t</w:t>
      </w:r>
      <w:r w:rsidRPr="00721540">
        <w:rPr>
          <w:sz w:val="20"/>
          <w:szCs w:val="20"/>
        </w:rPr>
        <w:t xml:space="preserve"> before entering. Limit your time inside to make available to fellow campers.</w:t>
      </w:r>
    </w:p>
    <w:p w14:paraId="6159ECC0" w14:textId="3782D77E" w:rsidR="00BD15D2" w:rsidRPr="00721540" w:rsidRDefault="00721540" w:rsidP="001D596F">
      <w:pPr>
        <w:rPr>
          <w:sz w:val="20"/>
          <w:szCs w:val="20"/>
        </w:rPr>
      </w:pPr>
      <w:r>
        <w:rPr>
          <w:sz w:val="20"/>
          <w:szCs w:val="20"/>
        </w:rPr>
        <w:t>Foyer</w:t>
      </w:r>
      <w:r w:rsidR="00BD15D2" w:rsidRPr="00721540">
        <w:rPr>
          <w:sz w:val="20"/>
          <w:szCs w:val="20"/>
        </w:rPr>
        <w:t xml:space="preserve"> by</w:t>
      </w:r>
      <w:r w:rsidRPr="00721540">
        <w:rPr>
          <w:sz w:val="20"/>
          <w:szCs w:val="20"/>
        </w:rPr>
        <w:t xml:space="preserve"> shower house</w:t>
      </w:r>
      <w:r w:rsidR="00BD15D2" w:rsidRPr="00721540">
        <w:rPr>
          <w:sz w:val="20"/>
          <w:szCs w:val="20"/>
        </w:rPr>
        <w:t xml:space="preserve"> doors</w:t>
      </w:r>
      <w:r w:rsidRPr="00721540">
        <w:rPr>
          <w:sz w:val="20"/>
          <w:szCs w:val="20"/>
        </w:rPr>
        <w:t>,</w:t>
      </w:r>
      <w:r w:rsidR="00BD15D2" w:rsidRPr="00721540">
        <w:rPr>
          <w:sz w:val="20"/>
          <w:szCs w:val="20"/>
        </w:rPr>
        <w:t xml:space="preserve"> are to stay clear of anything extra. Two chairs are there for those who want to wait </w:t>
      </w:r>
      <w:proofErr w:type="spellStart"/>
      <w:r w:rsidR="00BD15D2" w:rsidRPr="00721540">
        <w:rPr>
          <w:sz w:val="20"/>
          <w:szCs w:val="20"/>
        </w:rPr>
        <w:t>there</w:t>
      </w:r>
      <w:proofErr w:type="spellEnd"/>
      <w:r w:rsidR="00BD15D2" w:rsidRPr="00721540">
        <w:rPr>
          <w:sz w:val="20"/>
          <w:szCs w:val="20"/>
        </w:rPr>
        <w:t xml:space="preserve"> turn. No grilling or food tables in this area.</w:t>
      </w:r>
    </w:p>
    <w:p w14:paraId="0BC8AECD" w14:textId="13D49D8E" w:rsidR="00BD15D2" w:rsidRPr="00721540" w:rsidRDefault="00BD15D2" w:rsidP="001D596F">
      <w:pPr>
        <w:rPr>
          <w:sz w:val="20"/>
          <w:szCs w:val="20"/>
        </w:rPr>
      </w:pPr>
      <w:r w:rsidRPr="00721540">
        <w:rPr>
          <w:sz w:val="20"/>
          <w:szCs w:val="20"/>
        </w:rPr>
        <w:lastRenderedPageBreak/>
        <w:t>Lawn in front of shower house is to remain unoccupied. No parking, or set up of games.</w:t>
      </w:r>
      <w:r w:rsidR="00721540" w:rsidRPr="00721540">
        <w:rPr>
          <w:sz w:val="20"/>
          <w:szCs w:val="20"/>
        </w:rPr>
        <w:t xml:space="preserve"> No extra food tents. </w:t>
      </w:r>
    </w:p>
    <w:p w14:paraId="6C3DFED0" w14:textId="239735CE" w:rsidR="00721540" w:rsidRPr="00721540" w:rsidRDefault="00721540" w:rsidP="001D596F">
      <w:pPr>
        <w:rPr>
          <w:sz w:val="20"/>
          <w:szCs w:val="20"/>
        </w:rPr>
      </w:pPr>
      <w:r w:rsidRPr="00721540">
        <w:rPr>
          <w:sz w:val="20"/>
          <w:szCs w:val="20"/>
        </w:rPr>
        <w:t xml:space="preserve">Please contact us </w:t>
      </w:r>
      <w:r>
        <w:rPr>
          <w:sz w:val="20"/>
          <w:szCs w:val="20"/>
        </w:rPr>
        <w:t>for</w:t>
      </w:r>
      <w:r w:rsidRPr="00721540">
        <w:rPr>
          <w:sz w:val="20"/>
          <w:szCs w:val="20"/>
        </w:rPr>
        <w:t xml:space="preserve"> anything that is needed. We are receptive to any comments or concerns you may have.</w:t>
      </w:r>
    </w:p>
    <w:p w14:paraId="24A52311" w14:textId="036A10E7" w:rsidR="00721540" w:rsidRDefault="00721540" w:rsidP="001D596F">
      <w:pPr>
        <w:rPr>
          <w:sz w:val="20"/>
          <w:szCs w:val="20"/>
        </w:rPr>
      </w:pPr>
      <w:r w:rsidRPr="00721540">
        <w:rPr>
          <w:sz w:val="20"/>
          <w:szCs w:val="20"/>
        </w:rPr>
        <w:t>Any shortage of supplies inside of shower house, please alert the campground host or owners.</w:t>
      </w:r>
    </w:p>
    <w:p w14:paraId="109AB3ED" w14:textId="168B27F5" w:rsidR="00721540" w:rsidRPr="00721540" w:rsidRDefault="00721540" w:rsidP="001D596F">
      <w:pPr>
        <w:rPr>
          <w:sz w:val="20"/>
          <w:szCs w:val="20"/>
        </w:rPr>
      </w:pPr>
      <w:r>
        <w:rPr>
          <w:sz w:val="20"/>
          <w:szCs w:val="20"/>
        </w:rPr>
        <w:t>Silver Sage Campground Owners and Staff thanks you for your cooperation.</w:t>
      </w:r>
      <w:r w:rsidR="0039013A">
        <w:rPr>
          <w:sz w:val="20"/>
          <w:szCs w:val="20"/>
        </w:rPr>
        <w:t xml:space="preserve"> Enjoy your stay!</w:t>
      </w:r>
    </w:p>
    <w:p w14:paraId="05932DC5" w14:textId="2D72EDCB" w:rsidR="00D06862" w:rsidRDefault="00D06862" w:rsidP="001D596F">
      <w:r w:rsidRPr="00BF3821">
        <w:t xml:space="preserve"> </w:t>
      </w:r>
    </w:p>
    <w:p w14:paraId="507A0808" w14:textId="77777777" w:rsidR="001A69BE" w:rsidRDefault="001A69BE" w:rsidP="001D596F"/>
    <w:p w14:paraId="45456F3D" w14:textId="260494FB" w:rsidR="001A69BE" w:rsidRDefault="001A69BE" w:rsidP="001D596F">
      <w:r w:rsidRPr="001A69BE">
        <w:rPr>
          <w:sz w:val="52"/>
          <w:szCs w:val="52"/>
        </w:rPr>
        <w:t>Rodeo Camping Weekend</w:t>
      </w:r>
      <w:r>
        <w:t>.</w:t>
      </w:r>
    </w:p>
    <w:p w14:paraId="6C22A2E7" w14:textId="77777777" w:rsidR="001A69BE" w:rsidRDefault="001A69BE" w:rsidP="001D596F">
      <w:r>
        <w:t>Asking everyone to be courteous campers. I will highlight few things to keep in mind.</w:t>
      </w:r>
    </w:p>
    <w:p w14:paraId="0C1ADA50" w14:textId="0B116D43" w:rsidR="001A69BE" w:rsidRDefault="001A69BE" w:rsidP="001A69BE">
      <w:pPr>
        <w:pStyle w:val="ListParagraph"/>
        <w:numPr>
          <w:ilvl w:val="0"/>
          <w:numId w:val="1"/>
        </w:numPr>
      </w:pPr>
      <w:r>
        <w:t xml:space="preserve">Parking, One vehicle, per site. </w:t>
      </w:r>
      <w:proofErr w:type="gramStart"/>
      <w:r>
        <w:t>Other</w:t>
      </w:r>
      <w:proofErr w:type="gramEnd"/>
      <w:r>
        <w:t xml:space="preserve"> vehicle will have to park on first hill and walk in. </w:t>
      </w:r>
      <w:r w:rsidR="006469DE">
        <w:t xml:space="preserve">Car pass </w:t>
      </w:r>
      <w:proofErr w:type="gramStart"/>
      <w:r w:rsidR="006469DE">
        <w:t>are</w:t>
      </w:r>
      <w:proofErr w:type="gramEnd"/>
      <w:r w:rsidR="006469DE">
        <w:t xml:space="preserve"> needed to get in. Traffic to campground will be closed off part of Friday, as they unload rodeo equipment and supplies.</w:t>
      </w:r>
      <w:r>
        <w:t xml:space="preserve"> </w:t>
      </w:r>
    </w:p>
    <w:p w14:paraId="59F2AB12" w14:textId="07D1FEBF" w:rsidR="001A69BE" w:rsidRDefault="001A69BE" w:rsidP="001A69BE">
      <w:pPr>
        <w:pStyle w:val="ListParagraph"/>
        <w:numPr>
          <w:ilvl w:val="0"/>
          <w:numId w:val="1"/>
        </w:numPr>
      </w:pPr>
      <w:r>
        <w:t>No extra visitors after 11pm. Only registered camper</w:t>
      </w:r>
      <w:r w:rsidR="008541CB">
        <w:t>s.</w:t>
      </w:r>
    </w:p>
    <w:p w14:paraId="4B4CF63D" w14:textId="45C0DE3C" w:rsidR="008541CB" w:rsidRDefault="008541CB" w:rsidP="001A69BE">
      <w:pPr>
        <w:pStyle w:val="ListParagraph"/>
        <w:numPr>
          <w:ilvl w:val="0"/>
          <w:numId w:val="1"/>
        </w:numPr>
      </w:pPr>
      <w:r>
        <w:t>Stay quietly on your site, after 11</w:t>
      </w:r>
      <w:proofErr w:type="gramStart"/>
      <w:r>
        <w:t>pm,  camp</w:t>
      </w:r>
      <w:proofErr w:type="gramEnd"/>
      <w:r>
        <w:t xml:space="preserve"> host is there to assist if needed.</w:t>
      </w:r>
    </w:p>
    <w:p w14:paraId="7C7A8F0E" w14:textId="1859F795" w:rsidR="008541CB" w:rsidRDefault="008541CB" w:rsidP="001A69BE">
      <w:pPr>
        <w:pStyle w:val="ListParagraph"/>
        <w:numPr>
          <w:ilvl w:val="0"/>
          <w:numId w:val="1"/>
        </w:numPr>
      </w:pPr>
      <w:r>
        <w:t>Bring your own table and chairs, as seasonal site do not all have table or fire</w:t>
      </w:r>
      <w:r w:rsidR="006469DE">
        <w:t xml:space="preserve"> </w:t>
      </w:r>
      <w:r>
        <w:t>ring</w:t>
      </w:r>
      <w:r w:rsidR="006469DE">
        <w:t>.</w:t>
      </w:r>
    </w:p>
    <w:p w14:paraId="36F45B73" w14:textId="5C41EB7E" w:rsidR="006469DE" w:rsidRDefault="006469DE" w:rsidP="001A69BE">
      <w:pPr>
        <w:pStyle w:val="ListParagraph"/>
        <w:numPr>
          <w:ilvl w:val="0"/>
          <w:numId w:val="1"/>
        </w:numPr>
      </w:pPr>
      <w:r>
        <w:t>Remember respect to fellow campers, some live there all summer, others are working the Rodeo for us. Clean up after yourself in shower house, assist your children.</w:t>
      </w:r>
    </w:p>
    <w:p w14:paraId="1B62EE07" w14:textId="5ADA9235" w:rsidR="006469DE" w:rsidRDefault="006469DE" w:rsidP="001A69BE">
      <w:pPr>
        <w:pStyle w:val="ListParagraph"/>
        <w:numPr>
          <w:ilvl w:val="0"/>
          <w:numId w:val="1"/>
        </w:numPr>
      </w:pPr>
      <w:r>
        <w:t>Put away water toys when done using, lifejackets put in boathouse.</w:t>
      </w:r>
    </w:p>
    <w:p w14:paraId="286BF3CC" w14:textId="3A67EB37" w:rsidR="006469DE" w:rsidRDefault="006469DE" w:rsidP="001A69BE">
      <w:pPr>
        <w:pStyle w:val="ListParagraph"/>
        <w:numPr>
          <w:ilvl w:val="0"/>
          <w:numId w:val="1"/>
        </w:numPr>
      </w:pPr>
      <w:r>
        <w:t>Biggest Request of all:</w:t>
      </w:r>
    </w:p>
    <w:p w14:paraId="7D0B3FCF" w14:textId="538B110D" w:rsidR="006469DE" w:rsidRDefault="006469DE" w:rsidP="006469DE">
      <w:pPr>
        <w:ind w:left="360"/>
        <w:rPr>
          <w:sz w:val="48"/>
          <w:szCs w:val="48"/>
        </w:rPr>
      </w:pPr>
      <w:r w:rsidRPr="006469DE">
        <w:rPr>
          <w:sz w:val="48"/>
          <w:szCs w:val="48"/>
        </w:rPr>
        <w:t>Slow your drive down into the campground, its 5</w:t>
      </w:r>
      <w:proofErr w:type="gramStart"/>
      <w:r w:rsidRPr="006469DE">
        <w:rPr>
          <w:sz w:val="48"/>
          <w:szCs w:val="48"/>
        </w:rPr>
        <w:t>mph</w:t>
      </w:r>
      <w:r>
        <w:rPr>
          <w:sz w:val="48"/>
          <w:szCs w:val="48"/>
        </w:rPr>
        <w:t>,esp.</w:t>
      </w:r>
      <w:proofErr w:type="gramEnd"/>
      <w:r w:rsidRPr="006469DE">
        <w:rPr>
          <w:sz w:val="48"/>
          <w:szCs w:val="48"/>
        </w:rPr>
        <w:t xml:space="preserve"> past Private residents, Craig’s</w:t>
      </w:r>
    </w:p>
    <w:p w14:paraId="18A9AB65" w14:textId="121A0323" w:rsidR="006469DE" w:rsidRPr="006469DE" w:rsidRDefault="006469DE" w:rsidP="006469DE">
      <w:pPr>
        <w:ind w:left="360"/>
        <w:rPr>
          <w:sz w:val="48"/>
          <w:szCs w:val="48"/>
        </w:rPr>
      </w:pPr>
      <w:r>
        <w:rPr>
          <w:sz w:val="48"/>
          <w:szCs w:val="48"/>
        </w:rPr>
        <w:t>Thank You, Joan 651-707-5792</w:t>
      </w:r>
    </w:p>
    <w:sectPr w:rsidR="006469DE" w:rsidRPr="00646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3233"/>
    <w:multiLevelType w:val="hybridMultilevel"/>
    <w:tmpl w:val="86AE5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92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81"/>
    <w:rsid w:val="000260CC"/>
    <w:rsid w:val="00046181"/>
    <w:rsid w:val="000B4144"/>
    <w:rsid w:val="001A69BE"/>
    <w:rsid w:val="001D596F"/>
    <w:rsid w:val="001F6720"/>
    <w:rsid w:val="00226765"/>
    <w:rsid w:val="0024276D"/>
    <w:rsid w:val="002954CC"/>
    <w:rsid w:val="002D4166"/>
    <w:rsid w:val="002E79B3"/>
    <w:rsid w:val="00330378"/>
    <w:rsid w:val="0039013A"/>
    <w:rsid w:val="003B1586"/>
    <w:rsid w:val="00401056"/>
    <w:rsid w:val="00444140"/>
    <w:rsid w:val="00464243"/>
    <w:rsid w:val="00471A90"/>
    <w:rsid w:val="00471BAF"/>
    <w:rsid w:val="004B1E34"/>
    <w:rsid w:val="004B674A"/>
    <w:rsid w:val="0055098C"/>
    <w:rsid w:val="006469DE"/>
    <w:rsid w:val="00721540"/>
    <w:rsid w:val="00746326"/>
    <w:rsid w:val="00805FB1"/>
    <w:rsid w:val="008440AA"/>
    <w:rsid w:val="008541CB"/>
    <w:rsid w:val="008A6260"/>
    <w:rsid w:val="00930BB9"/>
    <w:rsid w:val="00932A29"/>
    <w:rsid w:val="0095164C"/>
    <w:rsid w:val="00955068"/>
    <w:rsid w:val="009A1414"/>
    <w:rsid w:val="00AA5E31"/>
    <w:rsid w:val="00AE1FAF"/>
    <w:rsid w:val="00B44D81"/>
    <w:rsid w:val="00B7292B"/>
    <w:rsid w:val="00B96044"/>
    <w:rsid w:val="00B961E8"/>
    <w:rsid w:val="00BD15D2"/>
    <w:rsid w:val="00BF3821"/>
    <w:rsid w:val="00C85D6E"/>
    <w:rsid w:val="00CA0714"/>
    <w:rsid w:val="00D06862"/>
    <w:rsid w:val="00F70B83"/>
    <w:rsid w:val="00FB3072"/>
    <w:rsid w:val="00FD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D0B8"/>
  <w15:chartTrackingRefBased/>
  <w15:docId w15:val="{9F5C2CCB-E0EF-4768-80C7-56B77D03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60"/>
  </w:style>
  <w:style w:type="paragraph" w:styleId="Heading1">
    <w:name w:val="heading 1"/>
    <w:basedOn w:val="Normal"/>
    <w:next w:val="Normal"/>
    <w:link w:val="Heading1Char"/>
    <w:uiPriority w:val="9"/>
    <w:qFormat/>
    <w:rsid w:val="008A626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8A626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626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626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A626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A626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A626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A626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A626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260"/>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8A62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626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626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A626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A626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A626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A626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A626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A6260"/>
    <w:pPr>
      <w:spacing w:line="240" w:lineRule="auto"/>
    </w:pPr>
    <w:rPr>
      <w:b/>
      <w:bCs/>
      <w:smallCaps/>
      <w:color w:val="44546A" w:themeColor="text2"/>
    </w:rPr>
  </w:style>
  <w:style w:type="paragraph" w:styleId="Title">
    <w:name w:val="Title"/>
    <w:basedOn w:val="Normal"/>
    <w:next w:val="Normal"/>
    <w:link w:val="TitleChar"/>
    <w:uiPriority w:val="10"/>
    <w:qFormat/>
    <w:rsid w:val="008A626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A626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A626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A6260"/>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A6260"/>
    <w:rPr>
      <w:b/>
      <w:bCs/>
    </w:rPr>
  </w:style>
  <w:style w:type="character" w:styleId="Emphasis">
    <w:name w:val="Emphasis"/>
    <w:basedOn w:val="DefaultParagraphFont"/>
    <w:uiPriority w:val="20"/>
    <w:qFormat/>
    <w:rsid w:val="008A6260"/>
    <w:rPr>
      <w:i/>
      <w:iCs/>
    </w:rPr>
  </w:style>
  <w:style w:type="paragraph" w:styleId="NoSpacing">
    <w:name w:val="No Spacing"/>
    <w:uiPriority w:val="1"/>
    <w:qFormat/>
    <w:rsid w:val="008A6260"/>
    <w:pPr>
      <w:spacing w:after="0" w:line="240" w:lineRule="auto"/>
    </w:pPr>
  </w:style>
  <w:style w:type="paragraph" w:styleId="Quote">
    <w:name w:val="Quote"/>
    <w:basedOn w:val="Normal"/>
    <w:next w:val="Normal"/>
    <w:link w:val="QuoteChar"/>
    <w:uiPriority w:val="29"/>
    <w:qFormat/>
    <w:rsid w:val="008A626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A6260"/>
    <w:rPr>
      <w:color w:val="44546A" w:themeColor="text2"/>
      <w:sz w:val="24"/>
      <w:szCs w:val="24"/>
    </w:rPr>
  </w:style>
  <w:style w:type="paragraph" w:styleId="IntenseQuote">
    <w:name w:val="Intense Quote"/>
    <w:basedOn w:val="Normal"/>
    <w:next w:val="Normal"/>
    <w:link w:val="IntenseQuoteChar"/>
    <w:uiPriority w:val="30"/>
    <w:qFormat/>
    <w:rsid w:val="008A626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A626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A6260"/>
    <w:rPr>
      <w:i/>
      <w:iCs/>
      <w:color w:val="595959" w:themeColor="text1" w:themeTint="A6"/>
    </w:rPr>
  </w:style>
  <w:style w:type="character" w:styleId="IntenseEmphasis">
    <w:name w:val="Intense Emphasis"/>
    <w:basedOn w:val="DefaultParagraphFont"/>
    <w:uiPriority w:val="21"/>
    <w:qFormat/>
    <w:rsid w:val="008A6260"/>
    <w:rPr>
      <w:b/>
      <w:bCs/>
      <w:i/>
      <w:iCs/>
    </w:rPr>
  </w:style>
  <w:style w:type="character" w:styleId="SubtleReference">
    <w:name w:val="Subtle Reference"/>
    <w:basedOn w:val="DefaultParagraphFont"/>
    <w:uiPriority w:val="31"/>
    <w:qFormat/>
    <w:rsid w:val="008A626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A6260"/>
    <w:rPr>
      <w:b/>
      <w:bCs/>
      <w:smallCaps/>
      <w:color w:val="44546A" w:themeColor="text2"/>
      <w:u w:val="single"/>
    </w:rPr>
  </w:style>
  <w:style w:type="character" w:styleId="BookTitle">
    <w:name w:val="Book Title"/>
    <w:basedOn w:val="DefaultParagraphFont"/>
    <w:uiPriority w:val="33"/>
    <w:qFormat/>
    <w:rsid w:val="008A6260"/>
    <w:rPr>
      <w:b/>
      <w:bCs/>
      <w:smallCaps/>
      <w:spacing w:val="10"/>
    </w:rPr>
  </w:style>
  <w:style w:type="paragraph" w:styleId="TOCHeading">
    <w:name w:val="TOC Heading"/>
    <w:basedOn w:val="Heading1"/>
    <w:next w:val="Normal"/>
    <w:uiPriority w:val="39"/>
    <w:semiHidden/>
    <w:unhideWhenUsed/>
    <w:qFormat/>
    <w:rsid w:val="008A6260"/>
    <w:pPr>
      <w:outlineLvl w:val="9"/>
    </w:pPr>
  </w:style>
  <w:style w:type="character" w:styleId="Hyperlink">
    <w:name w:val="Hyperlink"/>
    <w:basedOn w:val="DefaultParagraphFont"/>
    <w:uiPriority w:val="99"/>
    <w:unhideWhenUsed/>
    <w:rsid w:val="00932A29"/>
    <w:rPr>
      <w:color w:val="0563C1" w:themeColor="hyperlink"/>
      <w:u w:val="single"/>
    </w:rPr>
  </w:style>
  <w:style w:type="character" w:styleId="UnresolvedMention">
    <w:name w:val="Unresolved Mention"/>
    <w:basedOn w:val="DefaultParagraphFont"/>
    <w:uiPriority w:val="99"/>
    <w:semiHidden/>
    <w:unhideWhenUsed/>
    <w:rsid w:val="00932A29"/>
    <w:rPr>
      <w:color w:val="605E5C"/>
      <w:shd w:val="clear" w:color="auto" w:fill="E1DFDD"/>
    </w:rPr>
  </w:style>
  <w:style w:type="paragraph" w:styleId="ListParagraph">
    <w:name w:val="List Paragraph"/>
    <w:basedOn w:val="Normal"/>
    <w:uiPriority w:val="34"/>
    <w:qFormat/>
    <w:rsid w:val="001A6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an@silversagem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2</cp:revision>
  <cp:lastPrinted>2023-12-03T00:12:00Z</cp:lastPrinted>
  <dcterms:created xsi:type="dcterms:W3CDTF">2026-01-14T17:20:00Z</dcterms:created>
  <dcterms:modified xsi:type="dcterms:W3CDTF">2026-01-14T17:20:00Z</dcterms:modified>
</cp:coreProperties>
</file>